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E94" w:rsidRDefault="00C03E94" w:rsidP="00C03E94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放弃面试资格审查声明</w:t>
      </w:r>
    </w:p>
    <w:p w:rsidR="00C03E94" w:rsidRDefault="00C03E94" w:rsidP="00C03E94">
      <w:pPr>
        <w:rPr>
          <w:rFonts w:ascii="Times New Roman" w:hAnsi="Times New Roman" w:cs="Times New Roman"/>
        </w:rPr>
      </w:pP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梅州市民政局：</w:t>
      </w:r>
    </w:p>
    <w:p w:rsidR="00C03E94" w:rsidRDefault="00C03E94" w:rsidP="00C03E94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  <w:r>
        <w:rPr>
          <w:rFonts w:ascii="Times New Roman" w:eastAsia="仿宋_GB2312" w:hAnsi="Times New Roman" w:cs="Times New Roman"/>
          <w:sz w:val="32"/>
          <w:szCs w:val="32"/>
        </w:rPr>
        <w:t>，身份证号：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，在</w:t>
      </w: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年广东省事业单位集中公开招聘高校毕业生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考试中，</w:t>
      </w:r>
      <w:r>
        <w:rPr>
          <w:rFonts w:ascii="Times New Roman" w:eastAsia="仿宋_GB2312" w:hAnsi="Times New Roman" w:cs="Times New Roman"/>
          <w:sz w:val="32"/>
          <w:szCs w:val="32"/>
        </w:rPr>
        <w:t>报考梅州市福利彩票发行中心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sz w:val="32"/>
          <w:szCs w:val="32"/>
        </w:rPr>
        <w:t>（岗位名称），已进入面试范围人员名单。现因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原因，自愿放弃面试资格，一切后果由我本人承担。</w:t>
      </w:r>
    </w:p>
    <w:p w:rsidR="00C03E94" w:rsidRDefault="00C03E94" w:rsidP="00C03E94">
      <w:pPr>
        <w:ind w:firstLineChars="200" w:firstLine="62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特此声明。</w:t>
      </w: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联系电话：</w:t>
      </w:r>
    </w:p>
    <w:p w:rsidR="00C03E94" w:rsidRDefault="00C03E94" w:rsidP="00C03E94">
      <w:pPr>
        <w:jc w:val="right"/>
        <w:rPr>
          <w:rFonts w:ascii="Times New Roman" w:eastAsia="仿宋_GB2312" w:hAnsi="Times New Roman" w:cs="Times New Roman" w:hint="eastAsia"/>
          <w:sz w:val="32"/>
          <w:szCs w:val="32"/>
        </w:rPr>
      </w:pPr>
    </w:p>
    <w:p w:rsidR="00C03E94" w:rsidRPr="00C03E94" w:rsidRDefault="00C03E94" w:rsidP="00C03E94">
      <w:pPr>
        <w:ind w:right="1248" w:firstLineChars="1700" w:firstLine="53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签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名：</w:t>
      </w:r>
      <w:bookmarkStart w:id="0" w:name="_GoBack"/>
      <w:bookmarkEnd w:id="0"/>
    </w:p>
    <w:p w:rsidR="00C03E94" w:rsidRDefault="00C03E94" w:rsidP="00C03E94">
      <w:pPr>
        <w:ind w:firstLineChars="1800" w:firstLine="5612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2022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03E94" w:rsidRDefault="00C03E94" w:rsidP="00C03E94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03E94" w:rsidRDefault="00C03E94" w:rsidP="00C03E94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身份证复印件</w:t>
      </w:r>
    </w:p>
    <w:p w:rsidR="00893F15" w:rsidRDefault="00893F15"/>
    <w:sectPr w:rsidR="00893F15" w:rsidSect="005E3179">
      <w:pgSz w:w="11906" w:h="16838" w:code="9"/>
      <w:pgMar w:top="1701" w:right="1588" w:bottom="1531" w:left="1588" w:header="1701" w:footer="1531" w:gutter="0"/>
      <w:cols w:space="425"/>
      <w:docGrid w:type="linesAndChars" w:linePitch="618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6"/>
  <w:drawingGridVerticalSpacing w:val="30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9D5"/>
    <w:rsid w:val="001F69D5"/>
    <w:rsid w:val="0022671B"/>
    <w:rsid w:val="005E3179"/>
    <w:rsid w:val="00893F15"/>
    <w:rsid w:val="00B431C2"/>
    <w:rsid w:val="00C03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E9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E9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191</Characters>
  <Application>Microsoft Office Word</Application>
  <DocSecurity>0</DocSecurity>
  <Lines>1</Lines>
  <Paragraphs>1</Paragraphs>
  <ScaleCrop>false</ScaleCrop>
  <Company>HP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2022-08-16T09:05:00Z</dcterms:created>
  <dcterms:modified xsi:type="dcterms:W3CDTF">2022-08-16T09:08:00Z</dcterms:modified>
</cp:coreProperties>
</file>