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D6F" w:rsidRDefault="007860C3">
      <w:pPr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附件</w:t>
      </w:r>
      <w:r>
        <w:rPr>
          <w:rFonts w:ascii="仿宋_GB2312" w:hAnsi="仿宋_GB2312" w:hint="eastAsia"/>
          <w:color w:val="000000"/>
          <w:sz w:val="32"/>
          <w:szCs w:val="32"/>
        </w:rPr>
        <w:t>3</w:t>
      </w:r>
      <w:r>
        <w:rPr>
          <w:rFonts w:ascii="仿宋_GB2312" w:hAnsi="仿宋_GB2312"/>
          <w:color w:val="000000"/>
          <w:sz w:val="32"/>
          <w:szCs w:val="32"/>
        </w:rPr>
        <w:t>：</w:t>
      </w:r>
    </w:p>
    <w:p w:rsidR="009D5D6F" w:rsidRDefault="00870DF9">
      <w:pPr>
        <w:snapToGrid w:val="0"/>
        <w:jc w:val="center"/>
        <w:rPr>
          <w:rFonts w:ascii="仿宋_GB2312" w:hAnsi="宋体"/>
          <w:b/>
          <w:bCs/>
          <w:color w:val="000000"/>
          <w:sz w:val="30"/>
          <w:szCs w:val="30"/>
        </w:rPr>
      </w:pPr>
      <w:r>
        <w:rPr>
          <w:rFonts w:ascii="仿宋_GB2312" w:hAnsi="仿宋_GB2312"/>
          <w:b/>
          <w:bCs/>
          <w:color w:val="000000"/>
          <w:sz w:val="30"/>
          <w:szCs w:val="30"/>
        </w:rPr>
        <w:t>评委会评审</w:t>
      </w:r>
      <w:bookmarkStart w:id="0" w:name="_GoBack"/>
      <w:bookmarkEnd w:id="0"/>
      <w:r w:rsidR="007860C3">
        <w:rPr>
          <w:rFonts w:ascii="小标宋" w:hAnsi="小标宋"/>
          <w:color w:val="000000"/>
          <w:sz w:val="30"/>
          <w:szCs w:val="30"/>
        </w:rPr>
        <w:t>及</w:t>
      </w:r>
      <w:r w:rsidR="007860C3">
        <w:rPr>
          <w:rFonts w:ascii="仿宋_GB2312" w:hAnsi="仿宋_GB2312"/>
          <w:b/>
          <w:bCs/>
          <w:color w:val="000000"/>
          <w:sz w:val="30"/>
          <w:szCs w:val="30"/>
        </w:rPr>
        <w:t>认定通过人员公示情况表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669"/>
        <w:gridCol w:w="1359"/>
        <w:gridCol w:w="807"/>
        <w:gridCol w:w="346"/>
        <w:gridCol w:w="4434"/>
      </w:tblGrid>
      <w:tr w:rsidR="009D5D6F">
        <w:trPr>
          <w:trHeight w:val="636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9D5D6F">
        <w:trPr>
          <w:cantSplit/>
          <w:trHeight w:val="713"/>
        </w:trPr>
        <w:tc>
          <w:tcPr>
            <w:tcW w:w="3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评审通过专业技术资格名称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专业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资格</w:t>
            </w:r>
          </w:p>
        </w:tc>
      </w:tr>
      <w:tr w:rsidR="009D5D6F">
        <w:trPr>
          <w:cantSplit/>
          <w:trHeight w:val="718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公示日期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日至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</w:tc>
      </w:tr>
      <w:tr w:rsidR="009D5D6F">
        <w:trPr>
          <w:cantSplit/>
          <w:trHeight w:val="695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收到投</w:t>
            </w:r>
          </w:p>
          <w:p w:rsidR="009D5D6F" w:rsidRDefault="007860C3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诉件数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9D5D6F">
        <w:trPr>
          <w:cantSplit/>
          <w:trHeight w:val="3557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示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期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间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群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众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投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内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9D5D6F">
        <w:trPr>
          <w:cantSplit/>
          <w:trHeight w:val="5112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9D5D6F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位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纪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检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监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察</w:t>
            </w:r>
          </w:p>
          <w:p w:rsidR="009D5D6F" w:rsidRDefault="007860C3" w:rsidP="007860C3">
            <w:pPr>
              <w:spacing w:line="240" w:lineRule="exact"/>
              <w:ind w:firstLineChars="147" w:firstLine="353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（人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事）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部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门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核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实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意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见</w:t>
            </w:r>
          </w:p>
          <w:p w:rsidR="009D5D6F" w:rsidRDefault="009D5D6F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ind w:right="560" w:firstLineChars="1400" w:firstLine="3360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7860C3">
            <w:pPr>
              <w:ind w:right="560" w:firstLineChars="1400" w:firstLine="336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  <w:p w:rsidR="009D5D6F" w:rsidRDefault="009D5D6F">
            <w:pPr>
              <w:wordWrap w:val="0"/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</w:tbl>
    <w:p w:rsidR="009D5D6F" w:rsidRDefault="007860C3">
      <w:pPr>
        <w:snapToGrid w:val="0"/>
        <w:rPr>
          <w:rFonts w:ascii="仿宋_GB2312" w:hAnsi="仿宋_GB2312"/>
          <w:b/>
          <w:bCs/>
          <w:color w:val="000000"/>
          <w:sz w:val="24"/>
          <w:szCs w:val="24"/>
        </w:rPr>
      </w:pPr>
      <w:r>
        <w:rPr>
          <w:rFonts w:ascii="仿宋_GB2312" w:hAnsi="仿宋_GB2312"/>
          <w:b/>
          <w:bCs/>
          <w:color w:val="000000"/>
          <w:sz w:val="24"/>
          <w:szCs w:val="24"/>
        </w:rPr>
        <w:t>说明：此表在公示期结束后，由评审、认定通过人员所在单位纪检（监察）或人事部门负责填写（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A4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规格），盖公章后寄送评委会日常工作部门。</w:t>
      </w:r>
    </w:p>
    <w:p w:rsidR="009D5D6F" w:rsidRDefault="009D5D6F"/>
    <w:sectPr w:rsidR="009D5D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小标宋">
    <w:altName w:val="微软雅黑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E2YTQ4ZDMyYjY2OTBhMTQ2ZmNiN2QwZWFmYzBkNzAifQ=="/>
  </w:docVars>
  <w:rsids>
    <w:rsidRoot w:val="00815C67"/>
    <w:rsid w:val="007860C3"/>
    <w:rsid w:val="00815C67"/>
    <w:rsid w:val="00870DF9"/>
    <w:rsid w:val="008D30F5"/>
    <w:rsid w:val="009D5D6F"/>
    <w:rsid w:val="1D2E1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>CHINA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王丹丹</cp:lastModifiedBy>
  <cp:revision>4</cp:revision>
  <dcterms:created xsi:type="dcterms:W3CDTF">2020-12-11T09:37:00Z</dcterms:created>
  <dcterms:modified xsi:type="dcterms:W3CDTF">2022-06-21T07:48:00Z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F358F37AAB5D4380B770AD53A71C7071</vt:lpwstr>
  </property>
</Properties>
</file>