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181"/>
        <w:gridCol w:w="3139"/>
        <w:gridCol w:w="995"/>
        <w:gridCol w:w="2286"/>
        <w:gridCol w:w="1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975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640" w:firstLineChars="200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u w:val="none"/>
              </w:rPr>
              <w:t>附件</w:t>
            </w:r>
            <w:r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u w:val="none"/>
                <w:lang w:val="en-US" w:eastAsia="zh-CN"/>
              </w:rPr>
              <w:t>5</w:t>
            </w: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36"/>
                <w:szCs w:val="36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79"/>
                <w:tab w:val="center" w:pos="41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u w:val="none"/>
                <w:lang w:val="en-US" w:eastAsia="zh-CN"/>
              </w:rPr>
              <w:t>五华县实体经济借用应急转贷资金批量审批表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75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申请时间：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申请人</w:t>
            </w:r>
          </w:p>
        </w:tc>
        <w:tc>
          <w:tcPr>
            <w:tcW w:w="4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居住地址</w:t>
            </w: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联系方式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申请金额（万元）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...</w:t>
            </w:r>
          </w:p>
        </w:tc>
        <w:tc>
          <w:tcPr>
            <w:tcW w:w="4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...</w:t>
            </w:r>
          </w:p>
        </w:tc>
        <w:tc>
          <w:tcPr>
            <w:tcW w:w="4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...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4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4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4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4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4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4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4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5" w:hRule="atLeast"/>
          <w:jc w:val="center"/>
        </w:trPr>
        <w:tc>
          <w:tcPr>
            <w:tcW w:w="97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五华县政银企金融服务有限公司意见：</w:t>
            </w: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u w:val="none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u w:val="none"/>
              </w:rPr>
            </w:pP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（盖章）</w:t>
            </w: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95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五华县金融工作服务中心意见：</w:t>
            </w: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922" w:leftChars="342" w:hanging="204" w:hangingChars="73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2206" w:leftChars="684" w:hanging="770" w:hangingChars="275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2206" w:leftChars="684" w:hanging="770" w:hangingChars="275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 xml:space="preserve">                                           （盖章）                                   年   月   日</w:t>
            </w:r>
          </w:p>
        </w:tc>
        <w:tc>
          <w:tcPr>
            <w:tcW w:w="480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五华县金融工作局意见：</w:t>
            </w: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922" w:leftChars="342" w:hanging="204" w:hangingChars="73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2206" w:leftChars="684" w:hanging="770" w:hangingChars="275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2206" w:leftChars="684" w:hanging="770" w:hangingChars="275"/>
              <w:jc w:val="left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 xml:space="preserve">                                           （盖章）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9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  <w:jc w:val="center"/>
        </w:trPr>
        <w:tc>
          <w:tcPr>
            <w:tcW w:w="49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B4832"/>
    <w:rsid w:val="4E1B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2024-01-29T05:32:00Z</dcterms:created>
  <dc:creator>zwliangzx</dc:creator>
  <cp:lastModifiedBy>zwliangzx</cp:lastModifiedBy>
  <dcterms:modified xsi:type="dcterms:W3CDTF">2024-01-29T05:33:11Z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2052-11.8.2.11480</vt:lpwstr>
  </property>
  <property fmtid="{D5CDD505-2E9C-101B-9397-08002B2CF9AE}" pid="3" name="ICV">
    <vt:lpwstr>B08FAAA2F5E44D14952B7274F0A1868D</vt:lpwstr>
  </property>
</Properties>
</file>