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2023年度梅州扶贫济困奖获得者名单</w:t>
      </w:r>
    </w:p>
    <w:p>
      <w:pPr>
        <w:spacing w:line="560" w:lineRule="exact"/>
        <w:jc w:val="center"/>
        <w:rPr>
          <w:rFonts w:hint="eastAsia" w:ascii="方正楷体简体" w:eastAsia="方正楷体简体"/>
          <w:b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一、特别爱心奖（1个）</w:t>
      </w:r>
    </w:p>
    <w:p>
      <w:pPr>
        <w:spacing w:line="560" w:lineRule="exact"/>
        <w:rPr>
          <w:rFonts w:ascii="方正仿宋简体" w:hAnsi="黑体" w:eastAsia="方正仿宋简体"/>
          <w:sz w:val="32"/>
          <w:szCs w:val="32"/>
        </w:rPr>
      </w:pPr>
      <w:r>
        <w:rPr>
          <w:rFonts w:hint="eastAsia" w:ascii="方正仿宋简体" w:hAnsi="黑体" w:eastAsia="方正仿宋简体"/>
          <w:sz w:val="32"/>
          <w:szCs w:val="32"/>
        </w:rPr>
        <w:t>广东珠江投资股份有限公司</w:t>
      </w:r>
    </w:p>
    <w:p>
      <w:pPr>
        <w:spacing w:line="560" w:lineRule="exact"/>
        <w:rPr>
          <w:rFonts w:ascii="方正仿宋简体" w:hAnsi="黑体" w:eastAsia="方正仿宋简体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二、金奖（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个）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广州凯源房地产实业有限公司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合生创展集团有限公司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刘友波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广东省雁洋公益基金会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广东塔牌集团股份有限公司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广州市欧派公益基金会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广东省见真慈善基金会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广东讯源电子科技有限公司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广东韩江工程总承包有限公司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中国人民财产保险股份有限公司梅州市分公司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兴宁市雨人教育促进中心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深圳市百基房地产开发有限公司</w:t>
      </w:r>
    </w:p>
    <w:p>
      <w:pPr>
        <w:spacing w:line="560" w:lineRule="exact"/>
        <w:jc w:val="both"/>
        <w:rPr>
          <w:rFonts w:hint="eastAsia" w:ascii="方正楷体简体" w:eastAsia="方正楷体简体"/>
          <w:b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三、银奖（1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个）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广东电网有限责任公司梅州供电局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广东省紫琳慈善基金会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深圳市喜德盛自行车股份有限公司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广东省铁路建设投资集团有限公司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广东常裕瑞实业投资集团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古苑钦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力行植林慈善基金会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广东省合生珠江教育发展基金会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梅州市虎坑矿业有限公司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深圳金雅福控股集团有限公司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广州市丰硕乡村助学促进会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薪火文化公益基金有限公司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广州欧华国际货运代理有限公司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陈如兵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广东华南洁能石化集团有限公司</w:t>
      </w:r>
    </w:p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梅州市金航科技有限公司</w:t>
      </w:r>
    </w:p>
    <w:p>
      <w:pPr>
        <w:spacing w:line="560" w:lineRule="exact"/>
        <w:jc w:val="both"/>
        <w:rPr>
          <w:rFonts w:hint="eastAsia" w:ascii="方正楷体简体" w:eastAsia="方正楷体简体"/>
          <w:b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四、铜奖（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174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个）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广东讯源建筑工程有限公司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平远县第二建筑工程公司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曾智明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卓建生态环境集团有限公司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刘忠平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陈志明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广东嘉应新能源发展有限公司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广东根基建设工程有限公司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广东烟草梅州市有限公司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羊城晚报报业集团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广东五华二建工程有限公司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钟宽深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中国石化销售股份有限公司广东石油分公司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梅州市嘉兴保安押运有限公司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梅州泽山口腔医院有限公司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廖平元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广东共同投资集团有限公司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兴宁市顺顺建筑劳务有限公司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梅州市御园建筑有限公司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广东华盛铭兔环保科技股份有限公司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连平县华丰钢铁有限公司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陈要生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马杨圳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东莞市博雅外国语学校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曾自香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博敏电子股份有限公司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廖锦泉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广东胜威保安集团有限公司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广东鑫燊建设有限公司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五华县永祥矿业有限公司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梅州市金晁科技有限公司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广东千江集团有限公司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广东华泓建设工程有限公司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深圳市硅谷动力产业园运营有限公司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广东省民营企业金融服务协会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梅州市宁录科技有限公司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章礼民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陈远奎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深圳市港华新概念物业管理有限公司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广东烟草梅州市有限公司平远县分公司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大埔县泰福商贸有限公司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广东烟草梅州市有限公司丰顺县分公司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广州珠江粮油集团有限公司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邓宗剑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广东烟草梅州市有限公司大埔县分公司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广东华特气体股份有限公司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湖南浏阳礼花城房地产开发有限公司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缪爱华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广东宝丽华电力有限公司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深圳市宁江文化促进会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梅州市兴宁商会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广东烟草梅州市有限公司五华县分公司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戴初贤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翁世强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广州城市职业学院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广东御安建筑消防科技有限公司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丰顺路新混凝土有限公司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梅州市松源商会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梅州市梅县区畲江镇商会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梅州市红日旋窑水泥有限公司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广东盈华电子科技有限公司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广东华东爆破拆迁工程有限公司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广东烟草梅州市有限公司梅县分公司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吴秋光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梅州市兴宁曾浩仁慈善基金会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广东耀新建设有限公司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李剑明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珠江人寿保险股份有限公司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梅州市威华水利水电建设工程有限公司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广州市顺兴石场有限公司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广东省唯品会慈善基金会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丰顺县永江房地产开发有限公司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深圳市兆威机电股份有限公司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广东光中盛集团有限公司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深圳市骏龙达建筑工程有限公司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深圳市威富通讯技术集团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张小品张美琴夫妇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广东珠丰矿业股份有限公司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广东沿辰建设工程有限公司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梅州市谷城医院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东莞市伟闻贸易有限公司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荣杰建筑工程有限公司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梅州市兴华雄实业有限公司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张永红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戴焕超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广东隆创丰建设工程有限公司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深圳市合诚润滑材料有限公司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中国电信股份有限公司梅州分公司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佛山市兆源房地产有限公司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广州市第三市政工程有限公司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广东金雁工业集团有限公司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胡弢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梅州市威利邦电子科技有限公司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廖喜标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广州市建筑集团有限公司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梅县线艺通信元件有限公司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梅州市梅县区丙村商会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博罗县龙溪镇怀恩慈善会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深圳朋凯印刷有限公司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广东客家生态科技股份有限公司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平远县恒昌盛矿业有限公司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广州慧智微电子股份有限公司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广州安凯微电子股份有限公司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广东华兴银行股份有限公司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大埔县利宝鑫建筑工程有限公司光德石场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泰国丰顺会馆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广州市海珠区赤岗街道商会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周通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广东中烟工业有限责任公司梅州卷烟厂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梅州市梅县区白渡商会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香港丰顺同乡会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广东深华药业有限公司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中国石化销售股份有限公司广东梅州石油分公司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梅州市城市规划设计院有限公司大埔分公司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厦门万泰沧海生物技术有限公司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丰顺天籁文化传媒有限公司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深圳市诚利运土石方工程有限公司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东莞市宜源华膳食管理服务有限公司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詹贵全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曾君龙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郑志锋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广东雄龙和丰科技有限公司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广东狮子会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广东昇辉项目管理有限公司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珠海市丰顺商会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梅州市勇兴集团有限公司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温华鑫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广东文宇工程顾问有限公司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梅州市明眸电子科技有限公司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广东恩财水利工程有限公司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中国华电集团有限公司广东分公司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深圳市绿康源蔬菜配送有限公司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深圳有信达集团有限公司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广东高欣农业有限公司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梅州市拓胜新能源科技有限责任公司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李森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广东尚伟投资管理有限责任公司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梅州市梅县区金贝建材厂梅南良山石场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吴远辉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肖意宏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吴映波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广东瓦良格信息科技有限公司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广州成至智能机器科技有限公司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梅州市福帆实业有限公司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梅州市乐丰农业科技发展有限公司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广东讯源建设投资有限公司平远分公司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曹恒胜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广东金森盛实业集团有限公司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149.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梅州市鸿宇投资管理有限合伙（有限合伙）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广东建艺石材有限公司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广州泓桥科技园管理有限公司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152.梅州市鸿富瀚科技有限公司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深圳市思撰实业有限公司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深圳市创虹岳实业有限公司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丰顺金德宝凯悦国际温泉酒店有限公司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张力雄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广东讯源建设投资有限公司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惠州固尔琦智能设备有限公司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珠海市元信房地产开发有限公司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惠州市顺泰药业有限公司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深圳市华富五金制品有限公司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广东省市政行业协会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廖兴荣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陈远平、陈国模兄弟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深圳市鹏盛建设有限公司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盛世时代（深圳）投资集团有限公司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张国富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梅州市百鑫矿业有限公司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169.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罗国云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江金华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江门高迪食品有限公司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缪冠锋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深圳铠丞企业发展公司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梅州市品立广告传媒有限公司</w:t>
      </w:r>
    </w:p>
    <w:p>
      <w:pPr>
        <w:spacing w:line="560" w:lineRule="exact"/>
        <w:rPr>
          <w:rFonts w:hAnsi="黑体" w:eastAsia="黑体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方正楷体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星书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800385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43D"/>
    <w:rsid w:val="00011B11"/>
    <w:rsid w:val="0002208C"/>
    <w:rsid w:val="00036FF0"/>
    <w:rsid w:val="00061E39"/>
    <w:rsid w:val="000626F1"/>
    <w:rsid w:val="00063650"/>
    <w:rsid w:val="00072974"/>
    <w:rsid w:val="000749ED"/>
    <w:rsid w:val="00076CB6"/>
    <w:rsid w:val="000A29BD"/>
    <w:rsid w:val="000C4E70"/>
    <w:rsid w:val="000F2E25"/>
    <w:rsid w:val="001211A0"/>
    <w:rsid w:val="00161D70"/>
    <w:rsid w:val="0017062A"/>
    <w:rsid w:val="00172214"/>
    <w:rsid w:val="00194581"/>
    <w:rsid w:val="001B01F0"/>
    <w:rsid w:val="001D691A"/>
    <w:rsid w:val="001E129C"/>
    <w:rsid w:val="001F7238"/>
    <w:rsid w:val="001F749D"/>
    <w:rsid w:val="002018F8"/>
    <w:rsid w:val="00212415"/>
    <w:rsid w:val="002359DD"/>
    <w:rsid w:val="00243315"/>
    <w:rsid w:val="002653F2"/>
    <w:rsid w:val="00273CAC"/>
    <w:rsid w:val="00281FE8"/>
    <w:rsid w:val="002B5D9A"/>
    <w:rsid w:val="002E2FFD"/>
    <w:rsid w:val="00307A0C"/>
    <w:rsid w:val="00307A83"/>
    <w:rsid w:val="00314345"/>
    <w:rsid w:val="00316AF3"/>
    <w:rsid w:val="003226FC"/>
    <w:rsid w:val="00343333"/>
    <w:rsid w:val="00365718"/>
    <w:rsid w:val="00393556"/>
    <w:rsid w:val="00393906"/>
    <w:rsid w:val="003C20AD"/>
    <w:rsid w:val="003C2750"/>
    <w:rsid w:val="003D1255"/>
    <w:rsid w:val="003F517D"/>
    <w:rsid w:val="00423CDF"/>
    <w:rsid w:val="00457FD5"/>
    <w:rsid w:val="004735B7"/>
    <w:rsid w:val="004743E2"/>
    <w:rsid w:val="004835F6"/>
    <w:rsid w:val="00487DA2"/>
    <w:rsid w:val="004B2DC7"/>
    <w:rsid w:val="004B638E"/>
    <w:rsid w:val="004D5329"/>
    <w:rsid w:val="004F325F"/>
    <w:rsid w:val="004F6580"/>
    <w:rsid w:val="00512E24"/>
    <w:rsid w:val="00523277"/>
    <w:rsid w:val="00526E75"/>
    <w:rsid w:val="0053797A"/>
    <w:rsid w:val="00541567"/>
    <w:rsid w:val="00547AB7"/>
    <w:rsid w:val="00552991"/>
    <w:rsid w:val="00563923"/>
    <w:rsid w:val="005921DF"/>
    <w:rsid w:val="00596C13"/>
    <w:rsid w:val="005C3F28"/>
    <w:rsid w:val="005E63C1"/>
    <w:rsid w:val="005F64A2"/>
    <w:rsid w:val="005F790B"/>
    <w:rsid w:val="006112D6"/>
    <w:rsid w:val="00630EE4"/>
    <w:rsid w:val="00671118"/>
    <w:rsid w:val="00676634"/>
    <w:rsid w:val="00676DA6"/>
    <w:rsid w:val="00677FA2"/>
    <w:rsid w:val="006924F7"/>
    <w:rsid w:val="006972E0"/>
    <w:rsid w:val="006B2390"/>
    <w:rsid w:val="006D2D8A"/>
    <w:rsid w:val="006D6DDE"/>
    <w:rsid w:val="006E36D8"/>
    <w:rsid w:val="006E7D82"/>
    <w:rsid w:val="006F529F"/>
    <w:rsid w:val="00706AA6"/>
    <w:rsid w:val="00720E1E"/>
    <w:rsid w:val="00726B42"/>
    <w:rsid w:val="00732E65"/>
    <w:rsid w:val="00735E0D"/>
    <w:rsid w:val="007841F5"/>
    <w:rsid w:val="007B2BCF"/>
    <w:rsid w:val="007C3023"/>
    <w:rsid w:val="007E064D"/>
    <w:rsid w:val="007F7B4C"/>
    <w:rsid w:val="008034B4"/>
    <w:rsid w:val="00814FED"/>
    <w:rsid w:val="0082068F"/>
    <w:rsid w:val="00837BDA"/>
    <w:rsid w:val="00864B62"/>
    <w:rsid w:val="00871706"/>
    <w:rsid w:val="00891AA7"/>
    <w:rsid w:val="008B73AB"/>
    <w:rsid w:val="008D284A"/>
    <w:rsid w:val="00912834"/>
    <w:rsid w:val="009132E0"/>
    <w:rsid w:val="00920DB0"/>
    <w:rsid w:val="00933600"/>
    <w:rsid w:val="00934A8C"/>
    <w:rsid w:val="00935732"/>
    <w:rsid w:val="009611DB"/>
    <w:rsid w:val="00962992"/>
    <w:rsid w:val="00970AD7"/>
    <w:rsid w:val="00974F96"/>
    <w:rsid w:val="00976DCC"/>
    <w:rsid w:val="00984798"/>
    <w:rsid w:val="0098501D"/>
    <w:rsid w:val="00991DAB"/>
    <w:rsid w:val="00993714"/>
    <w:rsid w:val="009B0C43"/>
    <w:rsid w:val="009B7316"/>
    <w:rsid w:val="009E7DCE"/>
    <w:rsid w:val="009F1149"/>
    <w:rsid w:val="009F5B86"/>
    <w:rsid w:val="00A1643D"/>
    <w:rsid w:val="00A42717"/>
    <w:rsid w:val="00A51B69"/>
    <w:rsid w:val="00A5657A"/>
    <w:rsid w:val="00A60E16"/>
    <w:rsid w:val="00A650ED"/>
    <w:rsid w:val="00A84E86"/>
    <w:rsid w:val="00AC4F35"/>
    <w:rsid w:val="00AC7F36"/>
    <w:rsid w:val="00AF6EA9"/>
    <w:rsid w:val="00B01163"/>
    <w:rsid w:val="00B45141"/>
    <w:rsid w:val="00B459D7"/>
    <w:rsid w:val="00B67801"/>
    <w:rsid w:val="00B756A4"/>
    <w:rsid w:val="00B80D95"/>
    <w:rsid w:val="00B95423"/>
    <w:rsid w:val="00BA6A01"/>
    <w:rsid w:val="00BB094E"/>
    <w:rsid w:val="00BD662A"/>
    <w:rsid w:val="00BE5991"/>
    <w:rsid w:val="00BF5E1D"/>
    <w:rsid w:val="00BF5F53"/>
    <w:rsid w:val="00C24616"/>
    <w:rsid w:val="00C2471F"/>
    <w:rsid w:val="00C501B4"/>
    <w:rsid w:val="00C8543F"/>
    <w:rsid w:val="00C918A2"/>
    <w:rsid w:val="00C93956"/>
    <w:rsid w:val="00C96F4E"/>
    <w:rsid w:val="00CA2275"/>
    <w:rsid w:val="00CA3E82"/>
    <w:rsid w:val="00CA4C9C"/>
    <w:rsid w:val="00CB3738"/>
    <w:rsid w:val="00CC1DC7"/>
    <w:rsid w:val="00D56B42"/>
    <w:rsid w:val="00D60366"/>
    <w:rsid w:val="00D747A5"/>
    <w:rsid w:val="00D80456"/>
    <w:rsid w:val="00D86E73"/>
    <w:rsid w:val="00D9572C"/>
    <w:rsid w:val="00DA46D4"/>
    <w:rsid w:val="00DC4833"/>
    <w:rsid w:val="00DC5137"/>
    <w:rsid w:val="00DD5E49"/>
    <w:rsid w:val="00DE4D98"/>
    <w:rsid w:val="00E108C1"/>
    <w:rsid w:val="00E17FE3"/>
    <w:rsid w:val="00E2472B"/>
    <w:rsid w:val="00E3181E"/>
    <w:rsid w:val="00E55ABA"/>
    <w:rsid w:val="00E97676"/>
    <w:rsid w:val="00EB32FC"/>
    <w:rsid w:val="00EC0D8F"/>
    <w:rsid w:val="00EE04CA"/>
    <w:rsid w:val="00EE40FF"/>
    <w:rsid w:val="00EF327D"/>
    <w:rsid w:val="00F109EA"/>
    <w:rsid w:val="00F154A0"/>
    <w:rsid w:val="00F21C33"/>
    <w:rsid w:val="00F22C0A"/>
    <w:rsid w:val="00F272F0"/>
    <w:rsid w:val="00F27E85"/>
    <w:rsid w:val="00F54C26"/>
    <w:rsid w:val="00F666B5"/>
    <w:rsid w:val="00F766DD"/>
    <w:rsid w:val="00F97D1B"/>
    <w:rsid w:val="00FB19DC"/>
    <w:rsid w:val="07BE6889"/>
    <w:rsid w:val="07F920EB"/>
    <w:rsid w:val="1F9F3EB2"/>
    <w:rsid w:val="27FDFA43"/>
    <w:rsid w:val="3BFF5EB1"/>
    <w:rsid w:val="3EC9DFBA"/>
    <w:rsid w:val="3F3FD333"/>
    <w:rsid w:val="403FD1BA"/>
    <w:rsid w:val="57FF9F8D"/>
    <w:rsid w:val="595FA530"/>
    <w:rsid w:val="5AFA21CB"/>
    <w:rsid w:val="5EEDF4CB"/>
    <w:rsid w:val="6BE72564"/>
    <w:rsid w:val="6EB5C008"/>
    <w:rsid w:val="6FBBE3A1"/>
    <w:rsid w:val="6FFB506E"/>
    <w:rsid w:val="72F356E0"/>
    <w:rsid w:val="76B005B7"/>
    <w:rsid w:val="77565553"/>
    <w:rsid w:val="7A667BC4"/>
    <w:rsid w:val="7AE6ABAA"/>
    <w:rsid w:val="7AFFD955"/>
    <w:rsid w:val="7B7DDA85"/>
    <w:rsid w:val="7BE78D4C"/>
    <w:rsid w:val="7BE96077"/>
    <w:rsid w:val="7D371844"/>
    <w:rsid w:val="7D9B62EA"/>
    <w:rsid w:val="7DF7B6DA"/>
    <w:rsid w:val="7F3EBCC7"/>
    <w:rsid w:val="7FBF8A6E"/>
    <w:rsid w:val="7FF79F7C"/>
    <w:rsid w:val="7FFB0DA8"/>
    <w:rsid w:val="85FB9D43"/>
    <w:rsid w:val="8DF55A17"/>
    <w:rsid w:val="99DDBF04"/>
    <w:rsid w:val="A3DE75CF"/>
    <w:rsid w:val="ABF54A6D"/>
    <w:rsid w:val="AFF7CEB9"/>
    <w:rsid w:val="B7132EB2"/>
    <w:rsid w:val="BD7F3B68"/>
    <w:rsid w:val="BFFB45A8"/>
    <w:rsid w:val="C7F54B9D"/>
    <w:rsid w:val="D67BE9D5"/>
    <w:rsid w:val="DFCFFBD2"/>
    <w:rsid w:val="DFDFAFE8"/>
    <w:rsid w:val="DFFF6A27"/>
    <w:rsid w:val="E9D7639D"/>
    <w:rsid w:val="EEBE5FC6"/>
    <w:rsid w:val="EF5A4357"/>
    <w:rsid w:val="EFD989E3"/>
    <w:rsid w:val="EFE6D6E3"/>
    <w:rsid w:val="F77B918D"/>
    <w:rsid w:val="F9D5E834"/>
    <w:rsid w:val="F9DF5136"/>
    <w:rsid w:val="FD753DC7"/>
    <w:rsid w:val="FDDD3479"/>
    <w:rsid w:val="FDFF167D"/>
    <w:rsid w:val="FEBC2BB8"/>
    <w:rsid w:val="FF491D67"/>
    <w:rsid w:val="FFBBBEEA"/>
    <w:rsid w:val="FFFD22C7"/>
    <w:rsid w:val="FFFFD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455</Words>
  <Characters>2596</Characters>
  <Lines>21</Lines>
  <Paragraphs>6</Paragraphs>
  <TotalTime>90</TotalTime>
  <ScaleCrop>false</ScaleCrop>
  <LinksUpToDate>false</LinksUpToDate>
  <CharactersWithSpaces>3045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2023-06-28T11:36:00Z</dcterms:created>
  <dc:creator>PC</dc:creator>
  <cp:lastModifiedBy>greatwall</cp:lastModifiedBy>
  <cp:lastPrinted>2024-08-09T17:12:00Z</cp:lastPrinted>
  <dcterms:modified xsi:type="dcterms:W3CDTF">2024-08-19T09:13:31Z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