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750D4B">
      <w:pPr>
        <w:spacing w:line="600" w:lineRule="exact"/>
        <w:jc w:val="lef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9D4579E">
      <w:pPr>
        <w:spacing w:line="520" w:lineRule="exact"/>
        <w:ind w:firstLine="640" w:firstLineChars="200"/>
        <w:jc w:val="lef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7323FF1">
      <w:pPr>
        <w:spacing w:line="680" w:lineRule="exact"/>
        <w:jc w:val="center"/>
        <w:rPr>
          <w:rFonts w:hint="eastAsia" w:eastAsia="方正小标宋简体"/>
          <w:sz w:val="44"/>
        </w:rPr>
      </w:pPr>
      <w:bookmarkStart w:id="0" w:name="_GoBack"/>
      <w:r>
        <w:rPr>
          <w:rFonts w:hint="eastAsia" w:eastAsia="方正小标宋简体"/>
          <w:sz w:val="44"/>
        </w:rPr>
        <w:t>梅州市青少年足球队伍建设共融发展</w:t>
      </w:r>
    </w:p>
    <w:p w14:paraId="504B78F6">
      <w:pPr>
        <w:spacing w:line="680" w:lineRule="exact"/>
        <w:jc w:val="center"/>
        <w:rPr>
          <w:rFonts w:eastAsia="方正小标宋简体"/>
          <w:sz w:val="44"/>
        </w:rPr>
      </w:pPr>
      <w:r>
        <w:rPr>
          <w:rFonts w:hint="eastAsia" w:eastAsia="方正小标宋简体"/>
          <w:sz w:val="44"/>
        </w:rPr>
        <w:t>项目资助方案</w:t>
      </w:r>
    </w:p>
    <w:bookmarkEnd w:id="0"/>
    <w:tbl>
      <w:tblPr>
        <w:tblStyle w:val="4"/>
        <w:tblW w:w="9078" w:type="dxa"/>
        <w:tblInd w:w="-1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7"/>
        <w:gridCol w:w="3088"/>
        <w:gridCol w:w="1862"/>
        <w:gridCol w:w="2271"/>
      </w:tblGrid>
      <w:tr w14:paraId="4A618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857" w:type="dxa"/>
            <w:vAlign w:val="center"/>
          </w:tcPr>
          <w:p w14:paraId="278C87A0">
            <w:pPr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资助队伍类型</w:t>
            </w:r>
          </w:p>
        </w:tc>
        <w:tc>
          <w:tcPr>
            <w:tcW w:w="3088" w:type="dxa"/>
            <w:vAlign w:val="center"/>
          </w:tcPr>
          <w:p w14:paraId="171A1C02">
            <w:pPr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资助单位</w:t>
            </w:r>
          </w:p>
        </w:tc>
        <w:tc>
          <w:tcPr>
            <w:tcW w:w="1862" w:type="dxa"/>
            <w:vAlign w:val="center"/>
          </w:tcPr>
          <w:p w14:paraId="64DCE671">
            <w:pPr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资助共建队伍</w:t>
            </w:r>
          </w:p>
        </w:tc>
        <w:tc>
          <w:tcPr>
            <w:tcW w:w="2271" w:type="dxa"/>
            <w:vAlign w:val="center"/>
          </w:tcPr>
          <w:p w14:paraId="61392579">
            <w:pPr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资助金额</w:t>
            </w:r>
          </w:p>
        </w:tc>
      </w:tr>
      <w:tr w14:paraId="2F8A5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857" w:type="dxa"/>
            <w:vAlign w:val="center"/>
          </w:tcPr>
          <w:p w14:paraId="4D0F4116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青训梯队</w:t>
            </w:r>
          </w:p>
        </w:tc>
        <w:tc>
          <w:tcPr>
            <w:tcW w:w="3088" w:type="dxa"/>
            <w:vAlign w:val="center"/>
          </w:tcPr>
          <w:p w14:paraId="67077FED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兴宁育新足球俱乐部</w:t>
            </w:r>
          </w:p>
        </w:tc>
        <w:tc>
          <w:tcPr>
            <w:tcW w:w="1862" w:type="dxa"/>
            <w:vAlign w:val="center"/>
          </w:tcPr>
          <w:p w14:paraId="51960D36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男子U10</w:t>
            </w:r>
          </w:p>
        </w:tc>
        <w:tc>
          <w:tcPr>
            <w:tcW w:w="2271" w:type="dxa"/>
            <w:vAlign w:val="center"/>
          </w:tcPr>
          <w:p w14:paraId="26932263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20万元</w:t>
            </w:r>
          </w:p>
        </w:tc>
      </w:tr>
      <w:tr w14:paraId="4C2A4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857" w:type="dxa"/>
            <w:vAlign w:val="center"/>
          </w:tcPr>
          <w:p w14:paraId="3B31EF1D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青训梯队</w:t>
            </w:r>
          </w:p>
        </w:tc>
        <w:tc>
          <w:tcPr>
            <w:tcW w:w="3088" w:type="dxa"/>
            <w:vAlign w:val="center"/>
          </w:tcPr>
          <w:p w14:paraId="66E38889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梅州客家足球俱乐部</w:t>
            </w:r>
          </w:p>
        </w:tc>
        <w:tc>
          <w:tcPr>
            <w:tcW w:w="1862" w:type="dxa"/>
            <w:vAlign w:val="center"/>
          </w:tcPr>
          <w:p w14:paraId="186A6A38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男子U11</w:t>
            </w:r>
          </w:p>
        </w:tc>
        <w:tc>
          <w:tcPr>
            <w:tcW w:w="2271" w:type="dxa"/>
            <w:vAlign w:val="center"/>
          </w:tcPr>
          <w:p w14:paraId="7903252B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120万元</w:t>
            </w:r>
          </w:p>
        </w:tc>
      </w:tr>
      <w:tr w14:paraId="0A3EC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857" w:type="dxa"/>
            <w:vAlign w:val="center"/>
          </w:tcPr>
          <w:p w14:paraId="52D9D5CC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青训梯队</w:t>
            </w:r>
          </w:p>
        </w:tc>
        <w:tc>
          <w:tcPr>
            <w:tcW w:w="3088" w:type="dxa"/>
            <w:vAlign w:val="center"/>
          </w:tcPr>
          <w:p w14:paraId="7D1E7041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梅州客家足球俱乐部</w:t>
            </w:r>
          </w:p>
        </w:tc>
        <w:tc>
          <w:tcPr>
            <w:tcW w:w="1862" w:type="dxa"/>
            <w:vAlign w:val="center"/>
          </w:tcPr>
          <w:p w14:paraId="7D7B0C4F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男子U12</w:t>
            </w:r>
          </w:p>
        </w:tc>
        <w:tc>
          <w:tcPr>
            <w:tcW w:w="2271" w:type="dxa"/>
            <w:vAlign w:val="center"/>
          </w:tcPr>
          <w:p w14:paraId="6536AD0B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120万元</w:t>
            </w:r>
          </w:p>
        </w:tc>
      </w:tr>
      <w:tr w14:paraId="45EA3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857" w:type="dxa"/>
            <w:vAlign w:val="center"/>
          </w:tcPr>
          <w:p w14:paraId="72F00CFC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青训梯队</w:t>
            </w:r>
          </w:p>
        </w:tc>
        <w:tc>
          <w:tcPr>
            <w:tcW w:w="3088" w:type="dxa"/>
            <w:vAlign w:val="center"/>
          </w:tcPr>
          <w:p w14:paraId="1430DFF4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梅州客家足球俱乐部</w:t>
            </w:r>
          </w:p>
        </w:tc>
        <w:tc>
          <w:tcPr>
            <w:tcW w:w="1862" w:type="dxa"/>
            <w:vAlign w:val="center"/>
          </w:tcPr>
          <w:p w14:paraId="43E079AC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男子U13</w:t>
            </w:r>
          </w:p>
        </w:tc>
        <w:tc>
          <w:tcPr>
            <w:tcW w:w="2271" w:type="dxa"/>
            <w:vAlign w:val="center"/>
          </w:tcPr>
          <w:p w14:paraId="1ACDD6FC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120万元</w:t>
            </w:r>
          </w:p>
        </w:tc>
      </w:tr>
      <w:tr w14:paraId="04ACA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857" w:type="dxa"/>
            <w:vAlign w:val="center"/>
          </w:tcPr>
          <w:p w14:paraId="5274625D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青训梯队</w:t>
            </w:r>
          </w:p>
        </w:tc>
        <w:tc>
          <w:tcPr>
            <w:tcW w:w="3088" w:type="dxa"/>
            <w:vAlign w:val="center"/>
          </w:tcPr>
          <w:p w14:paraId="73E2E8B0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梅州客家足球俱乐部</w:t>
            </w:r>
          </w:p>
        </w:tc>
        <w:tc>
          <w:tcPr>
            <w:tcW w:w="1862" w:type="dxa"/>
            <w:vAlign w:val="center"/>
          </w:tcPr>
          <w:p w14:paraId="55CAD936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男子U14</w:t>
            </w:r>
          </w:p>
        </w:tc>
        <w:tc>
          <w:tcPr>
            <w:tcW w:w="2271" w:type="dxa"/>
            <w:vAlign w:val="center"/>
          </w:tcPr>
          <w:p w14:paraId="26D3FDEB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120万元</w:t>
            </w:r>
          </w:p>
        </w:tc>
      </w:tr>
      <w:tr w14:paraId="4D506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857" w:type="dxa"/>
            <w:vAlign w:val="center"/>
          </w:tcPr>
          <w:p w14:paraId="2DB133A5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青训梯队</w:t>
            </w:r>
          </w:p>
        </w:tc>
        <w:tc>
          <w:tcPr>
            <w:tcW w:w="3088" w:type="dxa"/>
            <w:vAlign w:val="center"/>
          </w:tcPr>
          <w:p w14:paraId="524F8A57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梅州客家足球俱乐部</w:t>
            </w:r>
          </w:p>
        </w:tc>
        <w:tc>
          <w:tcPr>
            <w:tcW w:w="1862" w:type="dxa"/>
            <w:vAlign w:val="center"/>
          </w:tcPr>
          <w:p w14:paraId="74CF8A3B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男子U15</w:t>
            </w:r>
          </w:p>
        </w:tc>
        <w:tc>
          <w:tcPr>
            <w:tcW w:w="2271" w:type="dxa"/>
            <w:vAlign w:val="center"/>
          </w:tcPr>
          <w:p w14:paraId="17F7E5CA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120万元</w:t>
            </w:r>
          </w:p>
        </w:tc>
      </w:tr>
      <w:tr w14:paraId="219CB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857" w:type="dxa"/>
            <w:vAlign w:val="center"/>
          </w:tcPr>
          <w:p w14:paraId="4DB31256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青年足球队</w:t>
            </w:r>
          </w:p>
        </w:tc>
        <w:tc>
          <w:tcPr>
            <w:tcW w:w="3088" w:type="dxa"/>
            <w:vAlign w:val="center"/>
          </w:tcPr>
          <w:p w14:paraId="48C19933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梅州客家足球俱乐部</w:t>
            </w:r>
          </w:p>
        </w:tc>
        <w:tc>
          <w:tcPr>
            <w:tcW w:w="1862" w:type="dxa"/>
            <w:vAlign w:val="center"/>
          </w:tcPr>
          <w:p w14:paraId="2CC62B48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男子U16</w:t>
            </w:r>
          </w:p>
        </w:tc>
        <w:tc>
          <w:tcPr>
            <w:tcW w:w="2271" w:type="dxa"/>
            <w:vAlign w:val="center"/>
          </w:tcPr>
          <w:p w14:paraId="1504BF36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100万元</w:t>
            </w:r>
          </w:p>
        </w:tc>
      </w:tr>
      <w:tr w14:paraId="3CCEA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857" w:type="dxa"/>
            <w:vAlign w:val="center"/>
          </w:tcPr>
          <w:p w14:paraId="4C0A0C00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青年足球队</w:t>
            </w:r>
          </w:p>
        </w:tc>
        <w:tc>
          <w:tcPr>
            <w:tcW w:w="3088" w:type="dxa"/>
            <w:vAlign w:val="center"/>
          </w:tcPr>
          <w:p w14:paraId="596FD8DE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梅州客家足球俱乐部</w:t>
            </w:r>
          </w:p>
        </w:tc>
        <w:tc>
          <w:tcPr>
            <w:tcW w:w="1862" w:type="dxa"/>
            <w:vAlign w:val="center"/>
          </w:tcPr>
          <w:p w14:paraId="6EE77E4D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男子U17</w:t>
            </w:r>
          </w:p>
        </w:tc>
        <w:tc>
          <w:tcPr>
            <w:tcW w:w="2271" w:type="dxa"/>
            <w:vAlign w:val="center"/>
          </w:tcPr>
          <w:p w14:paraId="5FD74340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100万元</w:t>
            </w:r>
          </w:p>
        </w:tc>
      </w:tr>
      <w:tr w14:paraId="2313F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857" w:type="dxa"/>
            <w:vAlign w:val="center"/>
          </w:tcPr>
          <w:p w14:paraId="2C73D3FD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青年足球队</w:t>
            </w:r>
          </w:p>
        </w:tc>
        <w:tc>
          <w:tcPr>
            <w:tcW w:w="3088" w:type="dxa"/>
            <w:vAlign w:val="center"/>
          </w:tcPr>
          <w:p w14:paraId="57E02752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梅州客家足球俱乐部</w:t>
            </w:r>
          </w:p>
        </w:tc>
        <w:tc>
          <w:tcPr>
            <w:tcW w:w="1862" w:type="dxa"/>
            <w:vAlign w:val="center"/>
          </w:tcPr>
          <w:p w14:paraId="710E8795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男子U18</w:t>
            </w:r>
          </w:p>
        </w:tc>
        <w:tc>
          <w:tcPr>
            <w:tcW w:w="2271" w:type="dxa"/>
            <w:vAlign w:val="center"/>
          </w:tcPr>
          <w:p w14:paraId="4FD9613F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100万元</w:t>
            </w:r>
          </w:p>
        </w:tc>
      </w:tr>
    </w:tbl>
    <w:p w14:paraId="773075D2"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 w14:paraId="71963786">
      <w:pPr>
        <w:spacing w:line="60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</w:t>
      </w:r>
    </w:p>
    <w:sectPr>
      <w:pgSz w:w="11906" w:h="16838"/>
      <w:pgMar w:top="2154" w:right="1417" w:bottom="2041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0B1DEE8A-3079-4B1B-9510-2C6FF8EA4197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QzM2JkNTUxMWM3Yjk5NTBlYjUyMjQ3ZTljMjhmZWIifQ=="/>
    <w:docVar w:name="KSO_WPS_MARK_KEY" w:val="21de5ce8-38d8-427e-8462-32659c7c168b"/>
  </w:docVars>
  <w:rsids>
    <w:rsidRoot w:val="002C5E6B"/>
    <w:rsid w:val="00092C85"/>
    <w:rsid w:val="002C5E6B"/>
    <w:rsid w:val="002D2C53"/>
    <w:rsid w:val="00405366"/>
    <w:rsid w:val="004872A8"/>
    <w:rsid w:val="00901865"/>
    <w:rsid w:val="009E773E"/>
    <w:rsid w:val="00F656EC"/>
    <w:rsid w:val="01064C9A"/>
    <w:rsid w:val="030B343E"/>
    <w:rsid w:val="036162C0"/>
    <w:rsid w:val="03796E5B"/>
    <w:rsid w:val="042C7070"/>
    <w:rsid w:val="08C97665"/>
    <w:rsid w:val="0AD71A7B"/>
    <w:rsid w:val="0C34350F"/>
    <w:rsid w:val="0EB579AF"/>
    <w:rsid w:val="0F0F3D86"/>
    <w:rsid w:val="0FF62AC7"/>
    <w:rsid w:val="10DE4071"/>
    <w:rsid w:val="14250E5A"/>
    <w:rsid w:val="15707DFB"/>
    <w:rsid w:val="15CD2D85"/>
    <w:rsid w:val="16526560"/>
    <w:rsid w:val="18367D22"/>
    <w:rsid w:val="19AE196F"/>
    <w:rsid w:val="19F16090"/>
    <w:rsid w:val="1C6D2C5E"/>
    <w:rsid w:val="1D4D11C4"/>
    <w:rsid w:val="1DCA10D2"/>
    <w:rsid w:val="1F344EA0"/>
    <w:rsid w:val="1FD75806"/>
    <w:rsid w:val="21C14957"/>
    <w:rsid w:val="220E58B5"/>
    <w:rsid w:val="227F0967"/>
    <w:rsid w:val="22984E0E"/>
    <w:rsid w:val="230752CA"/>
    <w:rsid w:val="24D0000D"/>
    <w:rsid w:val="257C0753"/>
    <w:rsid w:val="264A1001"/>
    <w:rsid w:val="26F84FA7"/>
    <w:rsid w:val="2758774E"/>
    <w:rsid w:val="299B032D"/>
    <w:rsid w:val="29E7008E"/>
    <w:rsid w:val="2A0E67EA"/>
    <w:rsid w:val="2A9A0A31"/>
    <w:rsid w:val="2AA76024"/>
    <w:rsid w:val="2ACD44EB"/>
    <w:rsid w:val="2AEA46ED"/>
    <w:rsid w:val="2B0D3268"/>
    <w:rsid w:val="2BBD1BB8"/>
    <w:rsid w:val="2BC033F2"/>
    <w:rsid w:val="2F8310E0"/>
    <w:rsid w:val="2F8C775B"/>
    <w:rsid w:val="34E4261B"/>
    <w:rsid w:val="357F335D"/>
    <w:rsid w:val="36DA0099"/>
    <w:rsid w:val="38A874CC"/>
    <w:rsid w:val="392B4462"/>
    <w:rsid w:val="39BE1325"/>
    <w:rsid w:val="3C217AD0"/>
    <w:rsid w:val="3E627A57"/>
    <w:rsid w:val="3EC42E15"/>
    <w:rsid w:val="3EE806B3"/>
    <w:rsid w:val="4155386C"/>
    <w:rsid w:val="42D35D6E"/>
    <w:rsid w:val="447B3357"/>
    <w:rsid w:val="45CE3187"/>
    <w:rsid w:val="45E22BAD"/>
    <w:rsid w:val="48D12369"/>
    <w:rsid w:val="4C2762E7"/>
    <w:rsid w:val="4C3C0B3D"/>
    <w:rsid w:val="4CEC4311"/>
    <w:rsid w:val="4DE913A9"/>
    <w:rsid w:val="4DF8677C"/>
    <w:rsid w:val="4F3D5C2D"/>
    <w:rsid w:val="501E502B"/>
    <w:rsid w:val="506D4CBB"/>
    <w:rsid w:val="50E43124"/>
    <w:rsid w:val="51B27744"/>
    <w:rsid w:val="52406D74"/>
    <w:rsid w:val="55064099"/>
    <w:rsid w:val="556524B1"/>
    <w:rsid w:val="56D53527"/>
    <w:rsid w:val="57557B0D"/>
    <w:rsid w:val="59231C13"/>
    <w:rsid w:val="5BF31218"/>
    <w:rsid w:val="5C0F3B78"/>
    <w:rsid w:val="5E3C65A1"/>
    <w:rsid w:val="63474329"/>
    <w:rsid w:val="646A444D"/>
    <w:rsid w:val="651A5C23"/>
    <w:rsid w:val="654F76FD"/>
    <w:rsid w:val="65CC1D2A"/>
    <w:rsid w:val="667F160A"/>
    <w:rsid w:val="67B54A2B"/>
    <w:rsid w:val="67BB0C58"/>
    <w:rsid w:val="688E5E17"/>
    <w:rsid w:val="693B3C03"/>
    <w:rsid w:val="699A7177"/>
    <w:rsid w:val="69AB4542"/>
    <w:rsid w:val="6A3273AF"/>
    <w:rsid w:val="6C46446C"/>
    <w:rsid w:val="6CBC6A54"/>
    <w:rsid w:val="6D9E4A06"/>
    <w:rsid w:val="6E5B577E"/>
    <w:rsid w:val="70AE165E"/>
    <w:rsid w:val="72B33057"/>
    <w:rsid w:val="72E845D3"/>
    <w:rsid w:val="73C82A52"/>
    <w:rsid w:val="74406293"/>
    <w:rsid w:val="746B048F"/>
    <w:rsid w:val="74F87240"/>
    <w:rsid w:val="75C01253"/>
    <w:rsid w:val="76326989"/>
    <w:rsid w:val="76CA6BC2"/>
    <w:rsid w:val="77CE491C"/>
    <w:rsid w:val="79051EE3"/>
    <w:rsid w:val="7B1A622F"/>
    <w:rsid w:val="7E564FEE"/>
    <w:rsid w:val="7F313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640"/>
    </w:pPr>
    <w:rPr>
      <w:rFonts w:ascii="仿宋_GB2312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536</Words>
  <Characters>611</Characters>
  <Lines>14</Lines>
  <Paragraphs>4</Paragraphs>
  <TotalTime>20</TotalTime>
  <ScaleCrop>false</ScaleCrop>
  <LinksUpToDate>false</LinksUpToDate>
  <CharactersWithSpaces>691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2024-08-27T03:08:00Z</dcterms:created>
  <dc:creator>Administrator</dc:creator>
  <cp:lastModifiedBy>Administrator</cp:lastModifiedBy>
  <cp:lastPrinted>2024-08-27T08:04:00Z</cp:lastPrinted>
  <dcterms:modified xsi:type="dcterms:W3CDTF">2024-08-28T00:55:40Z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E70B3E70507944D1994ED0C3AD5CBB54_13</vt:lpwstr>
  </property>
</Properties>
</file>