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FB383">
      <w:pPr>
        <w:pStyle w:val="6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梅州市长期护理保险失能等级评估申请</w:t>
      </w:r>
    </w:p>
    <w:p w14:paraId="70DB2C17">
      <w:pPr>
        <w:pStyle w:val="6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0" w:firstLineChars="0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授权委托承诺书</w:t>
      </w:r>
    </w:p>
    <w:p w14:paraId="08A0D99E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1E82DDA5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委托人：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身份证号：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            </w:t>
      </w:r>
    </w:p>
    <w:p w14:paraId="690C12CA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代理人：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身份证号：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            </w:t>
      </w:r>
    </w:p>
    <w:p w14:paraId="7A0C6DDD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文书送达地址：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                           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      </w:t>
      </w:r>
    </w:p>
    <w:p w14:paraId="20B4C5CF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eastAsia="仿宋_GB231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邮政编码：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 xml:space="preserve">  联系电话：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 w14:paraId="4B795457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鉴于委托人因身体原因行动不便，无法亲自办理梅州市长期护理保险失能等级评估申请相关手续，特委托本人（与委托人关系：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作为特别授权代理人，代为办理相关事项，我承诺所提交的资料和签署的有关文件均真实、合法、有效，若存在任何虚假、伪造情形，愿意承担由此产生的一切法律责任。同时，保证上述联系方式及文书送达地址准确有效，若因信息错误导致无法接收相关通知或文件，由此产生的不利后果由本人自行承担。</w:t>
      </w:r>
    </w:p>
    <w:p w14:paraId="20DAE254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6E15BAE8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5120" w:firstLineChars="160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76D6A884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5120" w:firstLineChars="160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委托人：</w:t>
      </w:r>
    </w:p>
    <w:p w14:paraId="09362C4B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5120" w:firstLineChars="160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代理人：</w:t>
      </w:r>
    </w:p>
    <w:p w14:paraId="721FC88D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5440" w:firstLineChars="1700"/>
        <w:rPr>
          <w:rFonts w:hint="default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年  月  日</w:t>
      </w:r>
    </w:p>
    <w:p w14:paraId="0A8C6BCC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5120" w:firstLineChars="1600"/>
        <w:rPr>
          <w:rFonts w:hint="default" w:ascii="Times New Roman" w:hAnsi="Times New Roman" w:eastAsia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45D91"/>
    <w:rsid w:val="08E65ADD"/>
    <w:rsid w:val="165F6ECF"/>
    <w:rsid w:val="17163A31"/>
    <w:rsid w:val="1C0227D6"/>
    <w:rsid w:val="22FD3CF7"/>
    <w:rsid w:val="28945B1F"/>
    <w:rsid w:val="2A950CB9"/>
    <w:rsid w:val="2DE47F8D"/>
    <w:rsid w:val="331A1D5C"/>
    <w:rsid w:val="344D7F0F"/>
    <w:rsid w:val="35AD6EB7"/>
    <w:rsid w:val="3651018A"/>
    <w:rsid w:val="37A95DA4"/>
    <w:rsid w:val="39AB195F"/>
    <w:rsid w:val="3AFD268F"/>
    <w:rsid w:val="3BA23236"/>
    <w:rsid w:val="3EBE0387"/>
    <w:rsid w:val="3FFF0C57"/>
    <w:rsid w:val="44AD38A2"/>
    <w:rsid w:val="47C84024"/>
    <w:rsid w:val="509B0528"/>
    <w:rsid w:val="541303D5"/>
    <w:rsid w:val="551D59AF"/>
    <w:rsid w:val="568D446F"/>
    <w:rsid w:val="59407EBE"/>
    <w:rsid w:val="631F6D97"/>
    <w:rsid w:val="6A331379"/>
    <w:rsid w:val="717B5AE0"/>
    <w:rsid w:val="776E1C43"/>
    <w:rsid w:val="797572B9"/>
    <w:rsid w:val="7A1B7E60"/>
    <w:rsid w:val="7AC83418"/>
    <w:rsid w:val="7DE44A0D"/>
    <w:rsid w:val="7EC00FD6"/>
    <w:rsid w:val="7F91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微软雅黑" w:hAnsi="微软雅黑" w:eastAsia="微软雅黑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正文 New"/>
    <w:next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">
    <w:name w:val="标题 2 New"/>
    <w:basedOn w:val="3"/>
    <w:next w:val="3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libri Light" w:hAnsi="Calibri Light" w:eastAsia="宋体"/>
      <w:b/>
      <w:bCs/>
      <w:szCs w:val="32"/>
    </w:rPr>
  </w:style>
  <w:style w:type="paragraph" w:styleId="5">
    <w:name w:val="Body Text Indent"/>
    <w:basedOn w:val="1"/>
    <w:qFormat/>
    <w:uiPriority w:val="0"/>
    <w:rPr>
      <w:rFonts w:eastAsia="宋体"/>
    </w:rPr>
  </w:style>
  <w:style w:type="paragraph" w:styleId="6">
    <w:name w:val="Body Text First Indent 2"/>
    <w:basedOn w:val="5"/>
    <w:qFormat/>
    <w:uiPriority w:val="99"/>
    <w:pPr>
      <w:widowControl/>
      <w:kinsoku w:val="0"/>
      <w:autoSpaceDE w:val="0"/>
      <w:autoSpaceDN w:val="0"/>
      <w:adjustRightInd w:val="0"/>
      <w:snapToGrid w:val="0"/>
      <w:spacing w:line="240" w:lineRule="auto"/>
      <w:ind w:firstLine="420" w:firstLineChars="20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2025-06-30T06:14:54Z</dcterms:created>
  <dc:creator>mzyb</dc:creator>
  <cp:lastModifiedBy>Retr0</cp:lastModifiedBy>
  <dcterms:modified xsi:type="dcterms:W3CDTF">2025-06-30T06:16:53Z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eyJoZGlkIjoiMDBlZmYyNzZiNjVmYzk0MzQwNTMxNmJkNTc2YzE4M2YiLCJ1c2VySWQiOiIxMjcxMzEwNTczIn0=</vt:lpwstr>
  </property>
  <property fmtid="{D5CDD505-2E9C-101B-9397-08002B2CF9AE}" pid="4" name="ICV">
    <vt:lpwstr>23A012A96CEC4A75BE411731BADBF95B_12</vt:lpwstr>
  </property>
</Properties>
</file>