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spacing w:before="0" w:after="0"/>
        <w:rPr>
          <w:rFonts w:hint="eastAsia" w:asciiTheme="majorEastAsia" w:hAnsiTheme="majorEastAsia" w:eastAsiaTheme="majorEastAsia" w:cstheme="majorEastAsia"/>
          <w:b w:val="0"/>
          <w:bCs/>
        </w:rPr>
      </w:pPr>
      <w:r>
        <w:rPr>
          <w:rFonts w:hint="eastAsia" w:asciiTheme="majorEastAsia" w:hAnsiTheme="majorEastAsia" w:eastAsiaTheme="majorEastAsia" w:cstheme="majorEastAsia"/>
          <w:b w:val="0"/>
          <w:bCs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 w:val="0"/>
          <w:bCs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</w:rPr>
        <w:t>梅州市2025年旧房装修和厨卫等局部改造拟补贴商家名单汇总表（银联商务平台第</w:t>
      </w:r>
      <w:r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  <w:t>三</w:t>
      </w:r>
      <w:r>
        <w:rPr>
          <w:rFonts w:hint="eastAsia" w:asciiTheme="majorEastAsia" w:hAnsiTheme="majorEastAsia" w:eastAsiaTheme="majorEastAsia" w:cstheme="majorEastAsia"/>
          <w:sz w:val="36"/>
          <w:szCs w:val="36"/>
        </w:rPr>
        <w:t>批</w:t>
      </w: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)</w:t>
      </w:r>
    </w:p>
    <w:tbl>
      <w:tblPr>
        <w:tblStyle w:val="6"/>
        <w:tblW w:w="9225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550"/>
        <w:gridCol w:w="2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</w:trPr>
        <w:tc>
          <w:tcPr>
            <w:tcW w:w="1080" w:type="dxa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550" w:type="dxa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销售企业（网点）名称</w:t>
            </w:r>
          </w:p>
        </w:tc>
        <w:tc>
          <w:tcPr>
            <w:tcW w:w="2595" w:type="dxa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求和项:财政补贴金额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大埔欧洁建材有限公司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大埔县湖寮镇欧铂尼唯尚装饰部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丰顺县简纳斯门窗店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5,175.00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丰顺县留隍镇其雅定制家俬店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丰顺县罗兰建筑装饰工程有限公司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丰顺县汤西镇有间空间设计工作室（个体工商户）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丰顺县伟参建材经营部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广东澜山樾贸易有限公司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7,529.60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蕉岭县爱美达家具有限公司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蕉岭县福来建材商城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蕉岭县同福顺兴门城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1,972.50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梅州宝睿贸易有限公司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梅州承新装饰有限公司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梅州鸿运锁城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梅州锐弘装饰建材有限公司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6,337.30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梅州市贝苗实业有限公司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梅州市潮惠家具有限公司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7,900.00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梅州市诚锐家居有限公司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梅州市福和安建筑材料有限公司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梅州市贵隆装饰有限公司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5,157.50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梅州市好园家居有限公司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12,823.10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梅州市华盛居门窗装饰有限公司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梅州市佳禾定制家居有限公司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23,981.95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梅州市家豪设计工程有限公司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梅州市嘉德宁电器有限公司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梅州市建烨装饰工程有限公司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梅州市蕉岭县兴燊装饰工程有限公司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梅州市京品建筑工程有限公司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梅州市科凡智建装饰工程有限公司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3,990.00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梅州市客莱实业有限公司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1,900.20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梅州市梅江区爱馨家装饰服务部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梅州市梅江区搬砖工建材经营部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39,951.20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梅州市梅江区椟壹家居经营部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3,080.00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梅州市梅江区梵蒂斯门窗经营部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梅州市梅江区格莱丝窗帘店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952.50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梅州市梅江区光大家居用品店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梅州市梅江区好家舍门窗店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4,950.00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梅州市梅江区禾一木建材店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3,999.90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梅州市梅江区辉派家居用品经营部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1,344.90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梅州市梅江区锦发建材销售部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958.20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梅州市梅江区玖珑家居店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梅州市梅江区坤禹门窗经营部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13,830.00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梅州市梅江区利客建材商行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梅州市梅江区梅丰卫浴超市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10,518.40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梅州市梅江区乔琳建材经营部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4,700.00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梅州市梅江区丘丘软装设计店(个体工商户)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14,374.30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梅州市梅江区三千方生态板材行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梅州市梅江区森工家具经营部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1,725.00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梅州市梅江区顺邦装饰店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梅州市梅江区硕兴建材店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梅州市梅江区天圆地方建材经营部(个体工商户)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44,959.20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梅州市梅江区心居家具馆(个体工商户)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梅州市梅江区议评木作定制家居店(个体工商户)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梅州市梅江区友邦集成吊顶经营部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1,888.65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梅州市梅江区中环建筑陶瓷经销部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梅州市梅县区爱迪雅门窗经营部(个体工商户)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807.00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梅州市梅县区爱嘉家居经营部(个体工商户)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梅州市梅县区柏尔建材店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3,917.50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梅州市梅县区陈宥嘉建材经营部(个体工商户)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梅州市梅县区城东镇御连冠门窗店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梅州市梅县区程江恒通水暖器材经营部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梅州市梅县区程江凌瑞门类经营部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3,960.00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梅州市梅县区程江新世海家具店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1,875.00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梅州市梅县区程江盈聚门类经营部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梅州市梅县区鼎峰家具制造厂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梅州市梅县区富力城皇庭门窗经营部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3,990.00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梅州市梅县区禾呈全屋定制经营部（个体工商户）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梅州市梅县区合诚建材店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梅州市梅县区合众建材店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梅州市梅县区嘉和兴门类经营部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6,470.50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梅州市梅县区建安装饰材料经营部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19,953.50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梅州市梅县区金源家居店(个体工商户)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梅州市梅县区聚福建筑装饰材料经营部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447.00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梅州市梅县区柯莱雅不锈钢家居店(个体工商户)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梅州市梅县区科美欧厨房电器商行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梅州市梅县区乐享居建材店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梅州市梅县区梦百合床垫经营部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703.50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梅州市梅县区木量门类经营部(个体工商户)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梅州市梅县区南口镇天皇建材经营部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1,312.20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梅州市梅县区潘掌柜家具店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梅州市梅县区平飞建材店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1,659.82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梅州市梅县区瑞海家居用品店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梅州市梅县区盛行建材店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梅州市梅县区石扇镇雄平家具厂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3,536.00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梅州市梅县区巳巳尚心品质家具馆(个体工商户)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1,739.40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梅州市梅县区窝尾装饰材料经营部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1,312.05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梅州市梅县区欣辉装饰材料经营部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3,952.50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梅州市梅县区衣美居家具店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梅州市梅县区意博门类经营部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梅州市梅县区运豪门类经营部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3,200.00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梅州市茗馨装饰设计有限公司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梅州市平实实业有限公司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梅州市千淳家具有限公司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7,170.00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梅州市胜科建材有限公司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梅州市顺灿贸易有限公司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1,560.00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梅州市兔小宝家居装饰有限公司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10,217.55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梅州市万家美装饰工程有限公司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652.95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梅州市唯家装饰工程有限公司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梅州市唯艺锦新建材家居有限公司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3,170.70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梅州市亿中亿家具有限公司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梅州市意众诚装饰工程有限公司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梅州市优品丽嘉家具装饰有限公司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梅州市云熙家具有限公司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5,425.35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梅州市云源家居建材有限公司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梅州市智尚豪装饰有限公司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梅州市珠意建材有限公司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米唐小小空间设计(梅州市)有限公司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全屋优品(梅州)家居有限公司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13,230.00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五华县水寨镇亿合门窗经营部(个体工商户)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19,226.40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五华县幸运傢俬旗舰店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3,034.80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兴宁市大海建材有限公司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兴宁市红彤家居设计有限公司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1,349.85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兴宁市鸿远家私怡宁店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1,125.00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兴宁市汇展家居建材城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兴宁市肖艳美建材经营部福兴分店(个体工商户)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兴宁市轩尼斯门业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1,999.95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DDEBF7" w:fill="DDEBF7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0" w:type="auto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567,062.92 </w:t>
            </w:r>
          </w:p>
        </w:tc>
      </w:tr>
    </w:tbl>
    <w:p/>
    <w:p/>
    <w:p/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姚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Cv67+xyAEAAHoDAAAOAAAAAAAA&#10;AAEAIAAAADQ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yN2Y5MjVjZGViZmM5M2JjZTUwNmRjMjJlYWFiNDgifQ=="/>
  </w:docVars>
  <w:rsids>
    <w:rsidRoot w:val="00172A27"/>
    <w:rsid w:val="00172A27"/>
    <w:rsid w:val="00220188"/>
    <w:rsid w:val="00341974"/>
    <w:rsid w:val="00342795"/>
    <w:rsid w:val="004B4581"/>
    <w:rsid w:val="005F4F58"/>
    <w:rsid w:val="0093258E"/>
    <w:rsid w:val="00AE1802"/>
    <w:rsid w:val="00DA4E55"/>
    <w:rsid w:val="05C52D1E"/>
    <w:rsid w:val="0A4C3A79"/>
    <w:rsid w:val="139F6331"/>
    <w:rsid w:val="195A7011"/>
    <w:rsid w:val="25B918E7"/>
    <w:rsid w:val="33572FB0"/>
    <w:rsid w:val="36715C0E"/>
    <w:rsid w:val="3D524222"/>
    <w:rsid w:val="3E8B43C0"/>
    <w:rsid w:val="3FBF3F7B"/>
    <w:rsid w:val="3FF408DA"/>
    <w:rsid w:val="3FFF9CD9"/>
    <w:rsid w:val="42A90E15"/>
    <w:rsid w:val="439D2259"/>
    <w:rsid w:val="4AF8685F"/>
    <w:rsid w:val="4BA2019B"/>
    <w:rsid w:val="55672EEB"/>
    <w:rsid w:val="55E44087"/>
    <w:rsid w:val="5814296E"/>
    <w:rsid w:val="5F865F26"/>
    <w:rsid w:val="647E7432"/>
    <w:rsid w:val="650B6717"/>
    <w:rsid w:val="6FF9AC89"/>
    <w:rsid w:val="725F62C5"/>
    <w:rsid w:val="75641628"/>
    <w:rsid w:val="7AEC1BBF"/>
    <w:rsid w:val="FD730C30"/>
    <w:rsid w:val="FDFFE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458</Words>
  <Characters>552</Characters>
  <Lines>416</Lines>
  <Paragraphs>117</Paragraphs>
  <TotalTime>21</TotalTime>
  <ScaleCrop>false</ScaleCrop>
  <LinksUpToDate>false</LinksUpToDate>
  <CharactersWithSpaces>585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2025-04-17T08:34:00Z</dcterms:created>
  <dc:creator>64597</dc:creator>
  <cp:lastModifiedBy>༗菲</cp:lastModifiedBy>
  <dcterms:modified xsi:type="dcterms:W3CDTF">2025-07-25T14:56:54Z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10966E752C2D4B16BC97D44C56C87388_13</vt:lpwstr>
  </property>
  <property fmtid="{D5CDD505-2E9C-101B-9397-08002B2CF9AE}" pid="4" name="KSOTemplateDocerSaveRecord">
    <vt:lpwstr>eyJoZGlkIjoiNWViNTUyOThhMmE3OGUxNjZmNGQ4ZTg2ZTBkNGVjNmYiLCJ1c2VySWQiOiIzMTQ3NjkzNDUifQ==</vt:lpwstr>
  </property>
</Properties>
</file>