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784" w:firstLineChars="495"/>
        <w:jc w:val="both"/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美丽乡约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蕉岭三圳快乐大巴游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【呼号】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梅州交通资讯第一台——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FM105.8！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The No.1 Traffic Information，FM.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【片头】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用心灵体会生活，用脚步写下感动。让我们带上耳朵去旅行。耳朵去旅行。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许</w:t>
      </w: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：1058的听众朋友们大家好！我是《耳朵去旅行》的节目主持人许明，今天，我们与1058听友美丽乡约——蕉岭三圳。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团友们好！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团友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：在路上！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团友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：听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1058！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旁白：位于蕉岭县中南部的三圳镇，三面环水、生态宜居，2017年成为中国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美丽休闲乡村示范村。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今天，由主持人和听友组成的大巴游团队，一起到蕉岭三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圳镇采摘富硒果蔬、畅游十里荷塘，共同领略中国美丽乡村的魅力所在。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：和我同时带队的还有另外两位主持人。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江晗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：我是早班车主持人江晗。听友们大家好！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0" w:hanging="63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：大家好！我是王丹。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3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旁白：在诗情画意的村庄里，一片“黑色珍宝”映入眼帘。三位主持人和1058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23" w:hanging="720" w:hangingChars="3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听友，首先来到了位于九岭村的南山寿富硒木耳基地。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：好的听众朋友们，我们现在已经来到了第一站，位于蕉岭县的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南山寿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夫妻树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富硒木耳基地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。我们这次大巴游得到了很多听众的响应，但是我们大巴的座位有限，所以很多听友呢没有办法和我们一起来到这边。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：那怎么办呢？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：告诉大家，有一个好办法。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：我们将有一位技术人员跟随我们进行网络直播。那么网络直播怎么来获取地址呢？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江晗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：朋友们可以在微信上关注我们的公众号：梅州电台交通广播。然后只要发送直播两个字，就可以看到我们这次大巴游的现场直播啦。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：您平时喜欢吃木耳吗？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：喜欢，很喜欢吃啊。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旁白：木耳是养生界公认的长寿食品，而在世界长寿乡蕉岭的富硒带上种植的“夫妻树”木耳，通过凉拌的做法呈现，真正契合蕉岭县的长寿文化。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工作人员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：在锅里煮好开水之后，把木耳放进去，滚一下捞起来，就可以做凉拌或者拿来炒肉。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：蕉岭号称世界长寿乡，你们知道蕉岭人为什么那么长寿吗？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江晗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：这是个问题哈，给我们解答一下。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：我解答不了，这样，我们现场直播呢还有第二现场。第二现场有我们主持人佳彤和另外两位嘉宾给大家专业解答。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：好，我们第一个问题就来了，蕉岭为什么会被称为长寿乡呢？我们马上把镜头交给第二现场的佳彤。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【第二现场】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：好的许明，现场的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正在摘木耳的听众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朋友们大家好，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我是佳彤。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我现在所在的位置是三圳镇美丽乡村学院，在我左手边的是三圳镇九岭村党总支书记徐书记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徐书记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各位朋友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大家好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：这边这一位精神矍铄的老人是我们三圳镇文化站的老站长，赖站长。赖站长您好！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赖站长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：大家好，大家辛苦啦！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：我们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来到蕉岭三圳最大的感受就是这边的空气太好了，都说咱们蕉岭是长寿之乡，大家先猜猜咱们的赖站长今年有多大年纪了呢？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赖站长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：我今年80啦！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已经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80岁了？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完全看不出来！我们都希望长寿，大家都说要长寿就来蕉岭。那么咱们蕉岭为什么能被称为长寿之乡，有什么秘诀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能和大家分享一下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赖站长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我们的长寿因素太多啦。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第一个是，我们空气质量太好了。我给大家讲个故事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前年有一个毛里求斯过来这里旅游的人，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那天我正好在拉二胡。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他问我：“老爷子，你们蕉岭是长寿乡，长在哪里？寿在哪里？”我说：“我们这里的空气太好了。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他拿出来一个测量空气的仪器，摇了一下，看了指数，他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振臂大呼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）“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哇，这里的空气真的是太好啦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！”我说：“还有一个因素是水，你要是不信就喝一口我们家乡的水你试一下。”他又拿了个仪器出来，再测一测，惊呆了。他说：“这个水能不能给我喝一口？”我说：”两口都可以。”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【旁白：九岭村现居人口2100多人，90到100岁以上的老人有20多人，70岁以上有170多人，60岁以上的有400多人，是实至名归的长寿村。长寿的秘诀其实就是常年食用的富硒食品】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赖站长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这个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富硒食品在我们整个蕉岭都分布很广的，每个地方都有。我们蕉岭县能长寿，我们吃的大米都是经过优质挑选的；我们家家户户种的菜，没有农药、纯天然的，我们家家户户吃对身体很有益的汤。我们能不长寿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【旁白：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硒是一种有益于人体健康的化学元素。它能提高人体免疫能力，与我们的身体健康密切相关。自从改革开放以来，三圳当地农民在政府的带领下，因地制宜，不再着眼于单一的农作物品种，而是积极转型，招商引资，用科技手段来打造现代化、多元化的农业基地，富硒木耳、富硒葡萄等就是近年来成功的富硒农业品牌。由许明、江晗、王丹带队的听友们，从木耳基地出发，步行10分钟，就来到了芳心村葡萄园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：我们现在第二站是来到了蕉岭县三圳镇芳心村寿乡葡萄园。在我身边的是陈总。陈总你好！来给我们介绍一下这边的葡萄园占地是有多大？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陈总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：我们这个葡萄园是从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2016年开始种植的，现在是第三年，面积是43.6亩。两个品种，一个是夏黑无籽葡萄，一个是巨峰。结合美丽乡村建设，根据政府的旅游观光路线来搞各个产业。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：我们看到很多听友已经拿着剪刀和篮子进到葡萄园去采摘葡萄啦！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：你看江晗她就走了，你看她拿着剪刀和篮子，哇塞，你怎么这么快就采了这么多？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江晗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：太漂亮了！又新鲜口感又好，我摘了好多呀！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：是不是看到哪一串都想采呀？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江晗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：不行，那么多买不起！哈哈！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小朋友，你会不会说有关于葡萄的绕口令呀？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：不会。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：那我教你来说好不好？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：吃葡萄不吐葡萄皮。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：吃葡萄不吐葡萄皮。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：不吃葡萄倒吐葡萄皮。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：不吃葡萄倒吐葡萄皮。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：那我们再快点好不好？吃葡萄不吐葡萄皮，不吃葡萄倒吐葡萄皮。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：吃葡萄不吐葡萄皮，不吃葡萄倒吐葡萄皮。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【第二现场】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：好的，我们看到大家在葡萄园这里玩得兴高采烈。都在玩绕口令“吃葡萄不吐葡萄皮，不吃葡萄倒吐葡萄皮”。说真的在第二现场我有这样一种感受，这么好吃的葡萄给我怎么着我都不能吐葡萄皮。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王丹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：刚才陈总已经介绍了，我们这一片葡萄这么好，而且葡萄基地这么大供我们的市民采摘，其实是跟我们美丽乡村建设有关系的。那么我们想问一下现场的嘉宾，为什么要在蕉岭三圳建立一个美丽乡村呢？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【第二现场：】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徐书记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这几年通过美丽乡村建设，路啊、桥啊、镇啊各种设施搞得很完善了。搞得很完善以后呢就想把土地附加值再增加。我们葡萄园葡萄采摘的时候真的是人山人海，而且葡萄二十块钱一斤现场去采摘。我们的游客呢，又能够感受采摘的乐趣。（葡萄）都是有机的，没有施化肥没有施农药，都是原生态的。用纸袋包住，虫害不会去（侵蚀），口感特别好。也带动了我们周边的农家乐，我们长寿食品的销售，也提高了我们整个山村的知名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佳彤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：所以大家来到这边都会有这样的感觉：我亲手去挖一些淮山或者是我亲手摘的葡萄。我第一时间感受到的是丰收的喜悦。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旁白：十九大报告提出，实施乡村振兴战略，意在更好解决农村发展不充分、城乡发展不平衡等重大问题。三圳的村民们用自己勤劳的双手将广东首个“世界长寿乡”的金字招牌擦得更亮了。我们大巴游的听友们最后来到了九岭村的“十里荷塘”，置身荷花之中，真有“人在画中游”的意境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：哇这里的十里荷塘好漂亮啊！接天莲叶无穷碧，映日荷花别样红。不如我们和我们的听友一起录个抖音吧！各位听友，我来喊，在路上，大家一起说听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1058！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许明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：在路上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听众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：听1058！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旁白：作为全国农村综合改革示范试点单位，蕉岭县按照梅州市构建“一区两带六组团”发展新格局中“蕉岭组团”的要求，率先在全省完成农村土地承包经营权确权登记颁证工作，率先成立全省首个县级农村产权交易中心，并全面完成省农村普惠金融试点改革。三圳镇因地制宜，通过推行党组织+公司+合作社+党员+贫困户的模式，着力发展现代农业，走出了一条“农业+旅游”特色发展之路。从土地中解放出来的村民们也靠着土地流转、到基地务工、销售特色农产品走上致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路。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/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3702949"/>
                          </w:sdtPr>
                          <w:sdtContent>
                            <w:p>
                              <w:pPr>
                                <w:pStyle w:val="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3702949"/>
                    </w:sdtPr>
                    <w:sdtContent>
                      <w:p>
                        <w:pPr>
                          <w:pStyle w:val="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3124B"/>
    <w:rsid w:val="1203124B"/>
    <w:rsid w:val="346A23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2019-02-01T05:57:00Z</dcterms:created>
  <dc:creator>l</dc:creator>
  <cp:lastModifiedBy>l</cp:lastModifiedBy>
  <cp:lastPrinted>2019-02-01T09:15:42Z</cp:lastPrinted>
  <dcterms:modified xsi:type="dcterms:W3CDTF">2019-02-01T09:16:44Z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